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MVLL Board Meeting Minutes</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August 7,  2019</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Attendance:  </w:t>
      </w:r>
      <w:r w:rsidDel="00000000" w:rsidR="00000000" w:rsidRPr="00000000">
        <w:rPr>
          <w:sz w:val="24"/>
          <w:szCs w:val="24"/>
          <w:rtl w:val="0"/>
        </w:rPr>
        <w:t xml:space="preserve">LJ Warren, Eric Matteson, Aaron Bennett, Lisa Luborsky,  Becky Konjas, Lori Matteson, Pete Lubcker, Paul Vernet, Cheryl Joray, Chris Kasprzyk, Karen Thomas Malloy</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4"/>
          <w:szCs w:val="24"/>
          <w:u w:val="none"/>
        </w:rPr>
      </w:pPr>
      <w:r w:rsidDel="00000000" w:rsidR="00000000" w:rsidRPr="00000000">
        <w:rPr>
          <w:sz w:val="24"/>
          <w:szCs w:val="24"/>
          <w:rtl w:val="0"/>
        </w:rPr>
        <w:t xml:space="preserve">Budget - Current balance $20,606.   Budget was $16,778 October 2018</w:t>
      </w:r>
    </w:p>
    <w:p w:rsidR="00000000" w:rsidDel="00000000" w:rsidP="00000000" w:rsidRDefault="00000000" w:rsidRPr="00000000" w14:paraId="00000008">
      <w:pPr>
        <w:ind w:left="720" w:firstLine="0"/>
        <w:rPr>
          <w:sz w:val="24"/>
          <w:szCs w:val="24"/>
        </w:rPr>
      </w:pPr>
      <w:r w:rsidDel="00000000" w:rsidR="00000000" w:rsidRPr="00000000">
        <w:rPr>
          <w:sz w:val="24"/>
          <w:szCs w:val="24"/>
          <w:rtl w:val="0"/>
        </w:rPr>
        <w:t xml:space="preserve">We were able to cut expenses on uniforms and didn’t have a dirt order this year, that is usually a biannual purchase, we didn’t have any increase in fundraising and didn’t have the pancake fundraiser - </w:t>
      </w:r>
    </w:p>
    <w:p w:rsidR="00000000" w:rsidDel="00000000" w:rsidP="00000000" w:rsidRDefault="00000000" w:rsidRPr="00000000" w14:paraId="00000009">
      <w:pPr>
        <w:ind w:left="720" w:firstLine="0"/>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We need to send a thank you card for Storey donation to the league.</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Board positions- current positions open for 2020 season are secretary and Tee ball Coordinator.  2021 will have openings for several positions (fund raising, Olive VP, Safety Officer, Umpire Coordinator, so we need to encourage/recruit some interest to keep the league going - emails, facebook</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 Elections- everyone who is interested in a position has their name in a pool, then nominations and votes begin, October meeting should have 2020 Board in place</w:t>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Tee ball - Tiffany resigned from the position, Cheryl handled the tee ball olympics this year and is interested in the coordinator position - Cheryl is interested in Coordinator position,  Board Vote - Yes Cheryl Joray is new Tee Ball Coordinator Next year structure - Aaron suggested having less games, all agreed 2 inning max</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Chris Kasprzyk- Softball - Chris is currently the coach for Varsity softball, doing a lot of great things trying to boost participation and skill.  He is looking to start with some camps and/or clinics to get some interest from younger players to increase their success when they are ready for varsity.  Some players from his varsity team have volunteered to help with camp - everyone will need to fill out a volunteer sheet.  We need to know what field would be suitable - LJ will look into insurance registration, Lori is checking on field measurements - MVLL already has softball helmets. Chris thinks he can get a large group interested.  It would be great to get some new players interested without hurting MVLL participation numbers</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Field Conditions &amp; Inventory- banners need to come down at all fields, inventory needs to be conducted, Minors gears is at Grant Avery, still waiting on Majors gear, Tee ball is in Shandaken, extra jerseys should come back.  Everything needs to be stored in mouse proof containers, Lori suggested to pay attention when storing and keep clinic items up front for easy access in the winter months if there is snow. Next season inventory needs to happen when gear is handed out and as well as returned.  We need to set an inventory day at September meeting - Allstar uniforms need to come back.  Lori mentioned that the teachers union offered to put names on the Allstar jerseys next season</w:t>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Concessions - All fields need new grills and utensils, Eric will shop grills for all 3 fields, we can probably save $$ shopping at the end of the season</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Eric said that the Ulster County work crew is back up and running, we should look into scheduling some time to take care of the fields during the fall</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LJ discussed the structure for Minors, Allstar game was great, kids played well.  He has concerns of having better players not feeling challenged enough, thoughts about a separate kids pitch team or having some of the older more skilled minors be invited to some major games.  Concerns over having another change, it would need to be run be league to see how players and parents may feel about changing the structure.  This was the first year with transition of Minors to game understanding and skill building over competition.  It looks like the Allstars successful games show it was a helpful change to the program, players were able to put all their practice to work in the end.</w:t>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We need more Facebook sharing and likes on the MVLL announcements.  Facebook sharing contest with some sort of prize?</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Olive Day MVLL Cornhole fundraiser - tournament is set Sat 9/7/19 12:30pm , registration will be open all morning starting at 9am- MVLL will have a booth, need volunteers to help staff, need white board, need 4 cornhole boards, need to advertise on facebook, email blast, $20 per player, teams or singles, cash prize for 1st and 2nd place</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LJ was at the district meeting earlier in the evening.  There is a new administrator John Visconte - There was discussion on the Allstars - some teams weren’t prepared and needed to borrow stuff, also discussion on coach behavior.  We need to make sure our league represents good sportsmanship when we participate in Allstar games and our own games as well</w:t>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Next meeting September 23, 2019 7:30 pm Boiceville Inn</w:t>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